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4" w:type="dxa"/>
        <w:tblLayout w:type="fixed"/>
        <w:tblLook w:val="04A0" w:firstRow="1" w:lastRow="0" w:firstColumn="1" w:lastColumn="0" w:noHBand="0" w:noVBand="1"/>
      </w:tblPr>
      <w:tblGrid>
        <w:gridCol w:w="444"/>
        <w:gridCol w:w="268"/>
        <w:gridCol w:w="705"/>
        <w:gridCol w:w="1417"/>
        <w:gridCol w:w="139"/>
        <w:gridCol w:w="267"/>
        <w:gridCol w:w="1009"/>
        <w:gridCol w:w="1134"/>
        <w:gridCol w:w="992"/>
        <w:gridCol w:w="1205"/>
        <w:gridCol w:w="1300"/>
        <w:gridCol w:w="1752"/>
        <w:gridCol w:w="963"/>
        <w:gridCol w:w="454"/>
        <w:gridCol w:w="963"/>
        <w:gridCol w:w="454"/>
        <w:gridCol w:w="1418"/>
      </w:tblGrid>
      <w:tr w:rsidR="00106C77" w:rsidRPr="00216F9B" w:rsidTr="00106C77">
        <w:trPr>
          <w:trHeight w:val="117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23"/>
            <w:bookmarkEnd w:id="0"/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6C77" w:rsidRPr="00216F9B" w:rsidRDefault="00106C77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04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106C77" w:rsidRPr="00290135" w:rsidRDefault="00106C77" w:rsidP="0029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Порядку предоставления 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ведущим личное подсобное хозяйство, крестьянским (фермерским) хозяйствам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      </w:r>
          </w:p>
          <w:p w:rsidR="00106C77" w:rsidRPr="00216F9B" w:rsidRDefault="00106C77" w:rsidP="0029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3259" w:rsidRPr="00216F9B" w:rsidTr="00106C77">
        <w:trPr>
          <w:trHeight w:val="36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106C77">
        <w:trPr>
          <w:trHeight w:val="390"/>
        </w:trPr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05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РЕЕСТР №___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от «______» __________ 20___</w:t>
            </w:r>
          </w:p>
        </w:tc>
      </w:tr>
      <w:tr w:rsidR="00106C77" w:rsidRPr="00216F9B" w:rsidTr="00106C77">
        <w:trPr>
          <w:trHeight w:val="1020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6C77" w:rsidRPr="00216F9B" w:rsidRDefault="00106C77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C77" w:rsidRDefault="00106C77" w:rsidP="00D93B3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t>на предоставление субсидий согласно: Постановление главы администрации (г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убернатора) Краснодарского края </w:t>
            </w: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t>от 25 июля 2017 г. N 550</w:t>
            </w:r>
            <w:r w:rsidRPr="00D93B30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"Об утверждении Порядка расходования субвенций, предоставляемых из краевого бюджета местным бюджетам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"Развитие сельского хозяйства и регулирование рынков сельскохозяйственной продукции, сырья и продовольствия"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получателей субсидий (крестьянских (фермерских) хозяйств и  инди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видуальных предпринимателей),  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возмещение части затрат на</w:t>
            </w:r>
          </w:p>
          <w:p w:rsidR="006544C9" w:rsidRPr="00D93B30" w:rsidRDefault="006544C9" w:rsidP="00D93B3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D3259" w:rsidRPr="00216F9B" w:rsidTr="00106C77">
        <w:trPr>
          <w:trHeight w:val="300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83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 субсидии)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106C77">
        <w:trPr>
          <w:trHeight w:val="240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</w:t>
            </w:r>
          </w:p>
        </w:tc>
        <w:tc>
          <w:tcPr>
            <w:tcW w:w="835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106C77">
        <w:trPr>
          <w:trHeight w:val="315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5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нормативно-правового документа муниципального образования, дата и номер)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EC42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106C77">
        <w:trPr>
          <w:trHeight w:val="135"/>
        </w:trPr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8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4C9" w:rsidRPr="00216F9B" w:rsidTr="006544C9">
        <w:trPr>
          <w:trHeight w:val="45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44C9" w:rsidRPr="00216F9B" w:rsidRDefault="006544C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44C9" w:rsidRPr="00216F9B" w:rsidRDefault="006544C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544C9" w:rsidRPr="00216F9B" w:rsidRDefault="006544C9" w:rsidP="00557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6544C9">
        <w:trPr>
          <w:trHeight w:val="450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259" w:rsidRPr="00216F9B" w:rsidRDefault="00557523" w:rsidP="00557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ED3259" w:rsidRPr="00216F9B" w:rsidTr="00106C77">
        <w:trPr>
          <w:trHeight w:val="758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AB5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сельхозтоваропроизводителя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субсидий</w:t>
            </w:r>
            <w:r w:rsidR="00D667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ФБ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бюджета субъекта РФ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субсидий</w:t>
            </w:r>
          </w:p>
        </w:tc>
      </w:tr>
      <w:tr w:rsidR="00ED3259" w:rsidRPr="00216F9B" w:rsidTr="00106C77">
        <w:trPr>
          <w:trHeight w:val="31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D66712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D3259" w:rsidRPr="00216F9B" w:rsidTr="00106C77">
        <w:trPr>
          <w:trHeight w:val="405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106C77">
        <w:trPr>
          <w:trHeight w:val="420"/>
        </w:trPr>
        <w:tc>
          <w:tcPr>
            <w:tcW w:w="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106C77">
        <w:trPr>
          <w:trHeight w:val="3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6544C9">
        <w:trPr>
          <w:trHeight w:val="16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6544C9">
        <w:trPr>
          <w:trHeight w:val="450"/>
        </w:trPr>
        <w:tc>
          <w:tcPr>
            <w:tcW w:w="5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Темрюкский район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bookmarkStart w:id="1" w:name="_GoBack"/>
        <w:bookmarkEnd w:id="1"/>
      </w:tr>
      <w:tr w:rsidR="00ED3259" w:rsidRPr="00216F9B" w:rsidTr="006544C9">
        <w:trPr>
          <w:trHeight w:val="31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6544C9">
        <w:trPr>
          <w:trHeight w:val="1155"/>
        </w:trPr>
        <w:tc>
          <w:tcPr>
            <w:tcW w:w="5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259" w:rsidRPr="00216F9B" w:rsidRDefault="00ED3259" w:rsidP="00EC4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«Централизованная бухгалтерия 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3259" w:rsidRPr="00216F9B" w:rsidTr="006544C9">
        <w:trPr>
          <w:trHeight w:val="285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D3259" w:rsidRPr="00216F9B" w:rsidRDefault="00ED3259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44C9" w:rsidRPr="00216F9B" w:rsidTr="00596EE3">
        <w:trPr>
          <w:trHeight w:val="461"/>
        </w:trPr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AB5F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44C9" w:rsidRPr="00216F9B" w:rsidRDefault="006544C9" w:rsidP="00284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» _________</w:t>
            </w: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  20 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6544C9" w:rsidRPr="00216F9B" w:rsidRDefault="006544C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3259" w:rsidRPr="00216F9B" w:rsidTr="00106C77">
        <w:trPr>
          <w:trHeight w:val="619"/>
        </w:trPr>
        <w:tc>
          <w:tcPr>
            <w:tcW w:w="42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44C9" w:rsidRDefault="006544C9" w:rsidP="0019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44C9" w:rsidRDefault="006544C9" w:rsidP="0019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D3259" w:rsidRPr="00216F9B" w:rsidRDefault="00ED3259" w:rsidP="0019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ED3259" w:rsidRPr="00216F9B" w:rsidRDefault="00ED3259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69" w:type="dxa"/>
            <w:gridSpan w:val="4"/>
            <w:shd w:val="clear" w:color="auto" w:fill="auto"/>
            <w:noWrap/>
            <w:vAlign w:val="bottom"/>
            <w:hideMark/>
          </w:tcPr>
          <w:p w:rsidR="00ED3259" w:rsidRPr="00216F9B" w:rsidRDefault="00ED3259" w:rsidP="00284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Каратеев</w:t>
            </w:r>
            <w:proofErr w:type="spellEnd"/>
          </w:p>
        </w:tc>
        <w:tc>
          <w:tcPr>
            <w:tcW w:w="1417" w:type="dxa"/>
            <w:gridSpan w:val="2"/>
          </w:tcPr>
          <w:p w:rsidR="00ED3259" w:rsidRDefault="00ED3259" w:rsidP="00284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ED3259" w:rsidRDefault="00ED3259" w:rsidP="00284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561D7" w:rsidRDefault="009B2875"/>
    <w:sectPr w:rsidR="002561D7" w:rsidSect="00AB5FBD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875" w:rsidRDefault="009B2875" w:rsidP="00730005">
      <w:pPr>
        <w:spacing w:after="0" w:line="240" w:lineRule="auto"/>
      </w:pPr>
      <w:r>
        <w:separator/>
      </w:r>
    </w:p>
  </w:endnote>
  <w:endnote w:type="continuationSeparator" w:id="0">
    <w:p w:rsidR="009B2875" w:rsidRDefault="009B2875" w:rsidP="00730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875" w:rsidRDefault="009B2875" w:rsidP="00730005">
      <w:pPr>
        <w:spacing w:after="0" w:line="240" w:lineRule="auto"/>
      </w:pPr>
      <w:r>
        <w:separator/>
      </w:r>
    </w:p>
  </w:footnote>
  <w:footnote w:type="continuationSeparator" w:id="0">
    <w:p w:rsidR="009B2875" w:rsidRDefault="009B2875" w:rsidP="00730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68338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0005" w:rsidRPr="00730005" w:rsidRDefault="009B287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730005" w:rsidRDefault="007300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9B"/>
    <w:rsid w:val="00106C77"/>
    <w:rsid w:val="00196B6F"/>
    <w:rsid w:val="00216F9B"/>
    <w:rsid w:val="002840FB"/>
    <w:rsid w:val="00290135"/>
    <w:rsid w:val="004F7A72"/>
    <w:rsid w:val="00557523"/>
    <w:rsid w:val="006544C9"/>
    <w:rsid w:val="00730005"/>
    <w:rsid w:val="008A104A"/>
    <w:rsid w:val="008F5195"/>
    <w:rsid w:val="009B2875"/>
    <w:rsid w:val="00AB5FBD"/>
    <w:rsid w:val="00B033A7"/>
    <w:rsid w:val="00BD7D9B"/>
    <w:rsid w:val="00C373F5"/>
    <w:rsid w:val="00D66712"/>
    <w:rsid w:val="00D93B30"/>
    <w:rsid w:val="00DE47FC"/>
    <w:rsid w:val="00EC42CA"/>
    <w:rsid w:val="00ED3259"/>
    <w:rsid w:val="00F95318"/>
    <w:rsid w:val="00FD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BBE81"/>
  <w15:chartTrackingRefBased/>
  <w15:docId w15:val="{1E630A5E-1A3A-43A5-881A-C4388D9A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0005"/>
  </w:style>
  <w:style w:type="paragraph" w:styleId="a5">
    <w:name w:val="footer"/>
    <w:basedOn w:val="a"/>
    <w:link w:val="a6"/>
    <w:uiPriority w:val="99"/>
    <w:unhideWhenUsed/>
    <w:rsid w:val="0073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0005"/>
  </w:style>
  <w:style w:type="paragraph" w:styleId="a7">
    <w:name w:val="Balloon Text"/>
    <w:basedOn w:val="a"/>
    <w:link w:val="a8"/>
    <w:uiPriority w:val="99"/>
    <w:semiHidden/>
    <w:unhideWhenUsed/>
    <w:rsid w:val="00C37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7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ush-162</dc:creator>
  <cp:keywords/>
  <dc:description/>
  <cp:lastModifiedBy>ush-162</cp:lastModifiedBy>
  <cp:revision>16</cp:revision>
  <cp:lastPrinted>2023-01-26T07:38:00Z</cp:lastPrinted>
  <dcterms:created xsi:type="dcterms:W3CDTF">2021-05-31T08:15:00Z</dcterms:created>
  <dcterms:modified xsi:type="dcterms:W3CDTF">2023-01-26T07:38:00Z</dcterms:modified>
</cp:coreProperties>
</file>